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59" w:rsidRDefault="00A43959" w:rsidP="00A43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REMEMBER YOUR GUIDE FOR CONSTRUCTED RESPONSES (DBQ’S)</w:t>
      </w:r>
    </w:p>
    <w:p w:rsidR="00A43959" w:rsidRDefault="00A43959" w:rsidP="00A43959">
      <w:pPr>
        <w:tabs>
          <w:tab w:val="left" w:pos="64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5 Mark</w:t>
      </w: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: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Topic Sentence: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preamble (general statement on the subject or event)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Thesis Statement: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answer to the question in 1 sentence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Source Analysis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>: literal meaning of the source and tie in to historical event/people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Own Knowledge: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further discussion of the event using your own knowledge and source to prove your point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Conclusion: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restate thesis.</w:t>
      </w:r>
    </w:p>
    <w:p w:rsid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10 Mark</w:t>
      </w: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: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(4 – 5 paragraph essay)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Introduction: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preamble and thesis statement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Paragraph #2: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Source 1 (literal meaning of the source and tie in to historical event/people).  Add your own knowledge and relate back to your thesis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Paragraph #3: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(Same as above)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Paragraph #4: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add other </w:t>
      </w: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RELEVANT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information from your own knowledge to prove your thesis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Paragraph #5:</w:t>
      </w: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tie up loose ends and re-state thesis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Tips for Sources</w:t>
      </w:r>
      <w:r w:rsidRPr="00A4395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:</w:t>
      </w:r>
    </w:p>
    <w:p w:rsidR="00A43959" w:rsidRPr="00A43959" w:rsidRDefault="00A43959" w:rsidP="00A4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A43959" w:rsidRPr="00A43959" w:rsidRDefault="00A43959" w:rsidP="00A43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>Identify subject (ex: Treaty of Versailles)</w:t>
      </w:r>
    </w:p>
    <w:p w:rsidR="00A43959" w:rsidRPr="00A43959" w:rsidRDefault="00A43959" w:rsidP="00A43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>Identify message (ex: Treaty of Versailles was unfair)</w:t>
      </w:r>
    </w:p>
    <w:p w:rsidR="00A43959" w:rsidRPr="00A43959" w:rsidRDefault="00A43959" w:rsidP="00A43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>Identify important people, statistics or symbols.</w:t>
      </w:r>
    </w:p>
    <w:p w:rsidR="00A43959" w:rsidRPr="00A43959" w:rsidRDefault="00A43959" w:rsidP="00A43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43959">
        <w:rPr>
          <w:rFonts w:ascii="Times New Roman" w:eastAsia="Times New Roman" w:hAnsi="Times New Roman" w:cs="Times New Roman"/>
          <w:sz w:val="24"/>
          <w:szCs w:val="20"/>
          <w:lang w:val="en-US"/>
        </w:rPr>
        <w:t>Underline words or phrases to quote in your response</w:t>
      </w:r>
    </w:p>
    <w:p w:rsidR="00817432" w:rsidRDefault="00817432"/>
    <w:sectPr w:rsidR="00817432" w:rsidSect="00A43959">
      <w:headerReference w:type="default" r:id="rId9"/>
      <w:footerReference w:type="default" r:id="rId10"/>
      <w:pgSz w:w="12240" w:h="15840" w:code="1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2A" w:rsidRDefault="00EB542A" w:rsidP="00A43959">
      <w:pPr>
        <w:spacing w:after="0" w:line="240" w:lineRule="auto"/>
      </w:pPr>
      <w:r>
        <w:separator/>
      </w:r>
    </w:p>
  </w:endnote>
  <w:endnote w:type="continuationSeparator" w:id="0">
    <w:p w:rsidR="00EB542A" w:rsidRDefault="00EB542A" w:rsidP="00A4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18" w:rsidRDefault="00EB54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959">
      <w:rPr>
        <w:noProof/>
      </w:rPr>
      <w:t>1</w:t>
    </w:r>
    <w:r>
      <w:rPr>
        <w:noProof/>
      </w:rPr>
      <w:fldChar w:fldCharType="end"/>
    </w:r>
  </w:p>
  <w:p w:rsidR="00C31C18" w:rsidRDefault="00EB5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2A" w:rsidRDefault="00EB542A" w:rsidP="00A43959">
      <w:pPr>
        <w:spacing w:after="0" w:line="240" w:lineRule="auto"/>
      </w:pPr>
      <w:r>
        <w:separator/>
      </w:r>
    </w:p>
  </w:footnote>
  <w:footnote w:type="continuationSeparator" w:id="0">
    <w:p w:rsidR="00EB542A" w:rsidRDefault="00EB542A" w:rsidP="00A4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53"/>
      <w:gridCol w:w="2257"/>
    </w:tblGrid>
    <w:tr w:rsidR="00A6421C" w:rsidTr="00A6421C">
      <w:trPr>
        <w:trHeight w:val="288"/>
      </w:trPr>
      <w:sdt>
        <w:sdtPr>
          <w:rPr>
            <w:rFonts w:ascii="Cambria" w:hAnsi="Cambria"/>
            <w:b/>
            <w:sz w:val="40"/>
            <w:szCs w:val="36"/>
          </w:rPr>
          <w:alias w:val="Title"/>
          <w:id w:val="77761602"/>
          <w:placeholde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53" w:type="dxa"/>
            </w:tcPr>
            <w:p w:rsidR="00A6421C" w:rsidRPr="00A6421C" w:rsidRDefault="00A43959">
              <w:pPr>
                <w:pStyle w:val="Header"/>
                <w:jc w:val="right"/>
                <w:rPr>
                  <w:rFonts w:ascii="Cambria" w:hAnsi="Cambria"/>
                  <w:sz w:val="36"/>
                  <w:szCs w:val="36"/>
                </w:rPr>
              </w:pPr>
              <w:r>
                <w:rPr>
                  <w:rFonts w:ascii="Cambria" w:hAnsi="Cambria"/>
                  <w:b/>
                  <w:sz w:val="40"/>
                  <w:szCs w:val="36"/>
                </w:rPr>
                <w:t>World History 3201</w:t>
              </w:r>
            </w:p>
          </w:tc>
        </w:sdtContent>
      </w:sdt>
      <w:sdt>
        <w:sdtPr>
          <w:rPr>
            <w:rFonts w:ascii="Cambria" w:hAnsi="Cambria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257" w:type="dxa"/>
            </w:tcPr>
            <w:p w:rsidR="00A6421C" w:rsidRPr="00A6421C" w:rsidRDefault="00A43959" w:rsidP="00A6421C">
              <w:pPr>
                <w:pStyle w:val="Header"/>
                <w:rPr>
                  <w:rFonts w:ascii="Cambria" w:hAnsi="Cambria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ambria" w:hAnsi="Cambria"/>
                  <w:b/>
                  <w:bCs/>
                  <w:color w:val="4F81BD" w:themeColor="accent1"/>
                  <w:sz w:val="36"/>
                  <w:szCs w:val="36"/>
                </w:rPr>
                <w:t>2013 - 2014</w:t>
              </w:r>
            </w:p>
          </w:tc>
        </w:sdtContent>
      </w:sdt>
    </w:tr>
  </w:tbl>
  <w:p w:rsidR="00A6421C" w:rsidRDefault="00EB5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279B"/>
    <w:multiLevelType w:val="hybridMultilevel"/>
    <w:tmpl w:val="28E091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59"/>
    <w:rsid w:val="00817432"/>
    <w:rsid w:val="00A43959"/>
    <w:rsid w:val="00EB542A"/>
    <w:rsid w:val="00F7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959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39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43959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439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959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39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43959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439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2013 - 2014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3201</dc:title>
  <dc:creator>Steve</dc:creator>
  <cp:lastModifiedBy>Steve</cp:lastModifiedBy>
  <cp:revision>1</cp:revision>
  <dcterms:created xsi:type="dcterms:W3CDTF">2014-06-05T00:42:00Z</dcterms:created>
  <dcterms:modified xsi:type="dcterms:W3CDTF">2014-06-05T00:53:00Z</dcterms:modified>
</cp:coreProperties>
</file>